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567" w:type="dxa"/>
        <w:tblLook w:val="04A0" w:firstRow="1" w:lastRow="0" w:firstColumn="1" w:lastColumn="0" w:noHBand="0" w:noVBand="1"/>
      </w:tblPr>
      <w:tblGrid>
        <w:gridCol w:w="4820"/>
        <w:gridCol w:w="5670"/>
      </w:tblGrid>
      <w:tr w:rsidR="00CD01ED" w:rsidRPr="00C773E7" w14:paraId="20922F68" w14:textId="77777777" w:rsidTr="00C773E7">
        <w:tc>
          <w:tcPr>
            <w:tcW w:w="4820" w:type="dxa"/>
            <w:shd w:val="clear" w:color="auto" w:fill="auto"/>
          </w:tcPr>
          <w:p w14:paraId="611F9F68" w14:textId="17739EE4" w:rsidR="00D110AE" w:rsidRPr="00C773E7" w:rsidRDefault="00D110AE" w:rsidP="00DA4A6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  <w:r w:rsidR="00C14078"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ÔNG </w:t>
            </w: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TY C</w:t>
            </w:r>
            <w:r w:rsidR="00CD3904"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P</w:t>
            </w: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C14078"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XNK </w:t>
            </w: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Y TẾ DOMESCO</w:t>
            </w:r>
          </w:p>
          <w:p w14:paraId="2B3D79BD" w14:textId="52669A92" w:rsidR="00DA255E" w:rsidRPr="00C773E7" w:rsidRDefault="00457D84" w:rsidP="002638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6E1FC8B" wp14:editId="4544B3C6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106045</wp:posOffset>
                      </wp:positionV>
                      <wp:extent cx="16383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635122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65pt,8.35pt" to="180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"/>
                  </w:pict>
                </mc:Fallback>
              </mc:AlternateContent>
            </w:r>
          </w:p>
          <w:p w14:paraId="2BC33186" w14:textId="715E1432" w:rsidR="00C14078" w:rsidRPr="00C773E7" w:rsidRDefault="002B63FD" w:rsidP="00C140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C844EA" wp14:editId="2723CB17">
                      <wp:simplePos x="0" y="0"/>
                      <wp:positionH relativeFrom="margin">
                        <wp:posOffset>-22377</wp:posOffset>
                      </wp:positionH>
                      <wp:positionV relativeFrom="paragraph">
                        <wp:posOffset>55141</wp:posOffset>
                      </wp:positionV>
                      <wp:extent cx="2165350" cy="271312"/>
                      <wp:effectExtent l="19050" t="19050" r="44450" b="52705"/>
                      <wp:wrapNone/>
                      <wp:docPr id="2" name="Text Box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C176262-F88F-E4DD-5E05-4244E1D9313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0" cy="271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37562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3F4F523" w14:textId="77777777" w:rsidR="002B63FD" w:rsidRPr="00B1619D" w:rsidRDefault="002B63FD" w:rsidP="002B63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1619D">
                                    <w:rPr>
                                      <w:rFonts w:ascii="Times New Roman" w:hAnsi="Times New Roman"/>
                                    </w:rPr>
                                    <w:t>DỰ THẢO TRÌNH ĐHĐCĐ 2024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CC844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1.75pt;margin-top:4.35pt;width:170.5pt;height:21.3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" fillcolor="#70ad47" strokecolor="#f2f2f2" strokeweight="3pt">
                      <v:shadow on="t" color="#375623" opacity=".5" offset="1pt"/>
                      <v:textbox>
                        <w:txbxContent>
                          <w:p w14:paraId="33F4F523" w14:textId="77777777" w:rsidR="002B63FD" w:rsidRPr="00B1619D" w:rsidRDefault="002B63FD" w:rsidP="002B63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1619D">
                              <w:rPr>
                                <w:rFonts w:ascii="Times New Roman" w:hAnsi="Times New Roman"/>
                              </w:rPr>
                              <w:t>DỰ THẢO TRÌNH ĐHĐCĐ 2024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75E0F36E" w14:textId="5065EDBC" w:rsidR="00102455" w:rsidRDefault="00102455" w:rsidP="00C140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533529E" w14:textId="0AE30F0E" w:rsidR="00D110AE" w:rsidRPr="00C773E7" w:rsidRDefault="00DA255E" w:rsidP="00C140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C773E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C773E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  </w:t>
            </w:r>
            <w:r w:rsidR="002B63F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C773E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C773E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TTr</w:t>
            </w:r>
            <w:proofErr w:type="spellEnd"/>
            <w:r w:rsidRPr="00C773E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-HĐQT-DMC</w:t>
            </w:r>
          </w:p>
        </w:tc>
        <w:tc>
          <w:tcPr>
            <w:tcW w:w="5670" w:type="dxa"/>
            <w:shd w:val="clear" w:color="auto" w:fill="auto"/>
          </w:tcPr>
          <w:p w14:paraId="6CF53836" w14:textId="77777777" w:rsidR="00D110AE" w:rsidRPr="00C773E7" w:rsidRDefault="00D110AE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CỘNG HOÀ XÃ HỘI CHỦ NGHĨA VIỆT NAM</w:t>
            </w:r>
          </w:p>
          <w:p w14:paraId="167A4E08" w14:textId="77777777" w:rsidR="00D110AE" w:rsidRPr="00C773E7" w:rsidRDefault="00D110AE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Độc </w:t>
            </w:r>
            <w:proofErr w:type="spellStart"/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– Tự do – Hạnh phúc</w:t>
            </w:r>
          </w:p>
          <w:p w14:paraId="6D103749" w14:textId="465B2734" w:rsidR="00D110AE" w:rsidRPr="00C773E7" w:rsidRDefault="00FF273B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6A220C9" wp14:editId="2EB47E49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62230</wp:posOffset>
                      </wp:positionV>
                      <wp:extent cx="182849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4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A40CA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85pt,4.9pt" to="207.8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"/>
                  </w:pict>
                </mc:Fallback>
              </mc:AlternateContent>
            </w:r>
          </w:p>
          <w:p w14:paraId="40D2AFA0" w14:textId="77777777" w:rsidR="00102455" w:rsidRDefault="00102455" w:rsidP="00B3071B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14:paraId="2225D612" w14:textId="51E7B334" w:rsidR="00D110AE" w:rsidRPr="00C773E7" w:rsidRDefault="000842AA" w:rsidP="00B3071B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Thành </w:t>
            </w:r>
            <w:proofErr w:type="spellStart"/>
            <w:r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phố</w:t>
            </w:r>
            <w:proofErr w:type="spellEnd"/>
            <w:r w:rsidR="00D110AE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Cao Lãnh, ngày </w:t>
            </w:r>
            <w:r w:rsidR="003A7E55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23</w:t>
            </w:r>
            <w:r w:rsidR="00AD03F6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110AE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tháng</w:t>
            </w:r>
            <w:proofErr w:type="spellEnd"/>
            <w:r w:rsidR="00730253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3A7E55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</w:t>
            </w:r>
            <w:r w:rsidR="00AD03F6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110AE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năm</w:t>
            </w:r>
            <w:proofErr w:type="spellEnd"/>
            <w:r w:rsidR="00D110AE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20</w:t>
            </w:r>
            <w:r w:rsidR="00AD03F6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</w:t>
            </w:r>
            <w:r w:rsidR="003A7E55" w:rsidRPr="00C773E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0DBB3EA3" w14:textId="1F4B534F" w:rsidR="00DA4A6E" w:rsidRDefault="00DA4A6E" w:rsidP="00DA4A6E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3316B78" w14:textId="572BCC18" w:rsidR="00D110AE" w:rsidRPr="00C91F8E" w:rsidRDefault="00D110AE" w:rsidP="00DA4A6E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C91F8E">
        <w:rPr>
          <w:rFonts w:ascii="Times New Roman" w:hAnsi="Times New Roman"/>
          <w:b/>
          <w:color w:val="000000" w:themeColor="text1"/>
          <w:sz w:val="32"/>
          <w:szCs w:val="32"/>
        </w:rPr>
        <w:t>TỜ TRÌNH ĐẠI HỘI ĐỒNG CỔ ĐÔNG NĂM 20</w:t>
      </w:r>
      <w:r w:rsidR="00AD03F6" w:rsidRPr="00C91F8E">
        <w:rPr>
          <w:rFonts w:ascii="Times New Roman" w:hAnsi="Times New Roman"/>
          <w:b/>
          <w:color w:val="000000" w:themeColor="text1"/>
          <w:sz w:val="32"/>
          <w:szCs w:val="32"/>
        </w:rPr>
        <w:t>2</w:t>
      </w:r>
      <w:r w:rsidR="004707CF" w:rsidRPr="00C91F8E">
        <w:rPr>
          <w:rFonts w:ascii="Times New Roman" w:hAnsi="Times New Roman"/>
          <w:b/>
          <w:color w:val="000000" w:themeColor="text1"/>
          <w:sz w:val="32"/>
          <w:szCs w:val="32"/>
        </w:rPr>
        <w:t>4</w:t>
      </w:r>
    </w:p>
    <w:p w14:paraId="39F4A765" w14:textId="25209C42" w:rsidR="00D110AE" w:rsidRDefault="00D110AE" w:rsidP="00DA4A6E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DA4A6E">
        <w:rPr>
          <w:rFonts w:ascii="Times New Roman" w:hAnsi="Times New Roman"/>
          <w:i/>
          <w:color w:val="000000" w:themeColor="text1"/>
          <w:sz w:val="28"/>
          <w:szCs w:val="28"/>
        </w:rPr>
        <w:t>V</w:t>
      </w:r>
      <w:r w:rsidR="00102455">
        <w:rPr>
          <w:rFonts w:ascii="Times New Roman" w:hAnsi="Times New Roman"/>
          <w:i/>
          <w:color w:val="000000" w:themeColor="text1"/>
          <w:sz w:val="28"/>
          <w:szCs w:val="28"/>
        </w:rPr>
        <w:t xml:space="preserve">ề </w:t>
      </w:r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 xml:space="preserve">Kế </w:t>
      </w:r>
      <w:proofErr w:type="spellStart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>hoạch</w:t>
      </w:r>
      <w:proofErr w:type="spellEnd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>phân</w:t>
      </w:r>
      <w:proofErr w:type="spellEnd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phối </w:t>
      </w:r>
      <w:proofErr w:type="spellStart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>lợi</w:t>
      </w:r>
      <w:proofErr w:type="spellEnd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>nhuận</w:t>
      </w:r>
      <w:proofErr w:type="spellEnd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="001D26B3" w:rsidRPr="00DA4A6E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</w:t>
      </w:r>
      <w:r w:rsidR="00AD03F6" w:rsidRPr="00DA4A6E">
        <w:rPr>
          <w:rFonts w:ascii="Times New Roman" w:hAnsi="Times New Roman"/>
          <w:i/>
          <w:color w:val="000000" w:themeColor="text1"/>
          <w:sz w:val="28"/>
          <w:szCs w:val="28"/>
        </w:rPr>
        <w:t>2</w:t>
      </w:r>
      <w:r w:rsidR="004707CF" w:rsidRPr="00DA4A6E">
        <w:rPr>
          <w:rFonts w:ascii="Times New Roman" w:hAnsi="Times New Roman"/>
          <w:i/>
          <w:color w:val="000000" w:themeColor="text1"/>
          <w:sz w:val="28"/>
          <w:szCs w:val="28"/>
        </w:rPr>
        <w:t>4</w:t>
      </w:r>
    </w:p>
    <w:p w14:paraId="3B343273" w14:textId="77777777" w:rsidR="00DA4A6E" w:rsidRDefault="00DA4A6E" w:rsidP="00DA4A6E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017C97D6" w14:textId="77777777" w:rsidR="00C91F8E" w:rsidRPr="00DA4A6E" w:rsidRDefault="00C91F8E" w:rsidP="00DA4A6E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79C6AE7F" w14:textId="399DA2F3" w:rsidR="00D110AE" w:rsidRDefault="00D110AE" w:rsidP="00DA4A6E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4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Kính </w:t>
      </w:r>
      <w:proofErr w:type="spellStart"/>
      <w:r w:rsidRPr="00DA4A6E">
        <w:rPr>
          <w:rFonts w:ascii="Times New Roman" w:hAnsi="Times New Roman"/>
          <w:b/>
          <w:color w:val="000000" w:themeColor="text1"/>
          <w:sz w:val="28"/>
          <w:szCs w:val="28"/>
        </w:rPr>
        <w:t>g</w:t>
      </w:r>
      <w:r w:rsidR="00CB258B" w:rsidRPr="00DA4A6E">
        <w:rPr>
          <w:rFonts w:ascii="Times New Roman" w:hAnsi="Times New Roman"/>
          <w:b/>
          <w:color w:val="000000" w:themeColor="text1"/>
          <w:sz w:val="28"/>
          <w:szCs w:val="28"/>
        </w:rPr>
        <w:t>ử</w:t>
      </w:r>
      <w:r w:rsidRPr="00DA4A6E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proofErr w:type="spellEnd"/>
      <w:r w:rsidRPr="00DA4A6E">
        <w:rPr>
          <w:rFonts w:ascii="Times New Roman" w:hAnsi="Times New Roman"/>
          <w:b/>
          <w:color w:val="000000" w:themeColor="text1"/>
          <w:sz w:val="28"/>
          <w:szCs w:val="28"/>
        </w:rPr>
        <w:t>: ĐẠI HỘI ĐỒNG CỔ ĐÔNG CÔNG TY CP XNK Y TẾ DOMESCO</w:t>
      </w:r>
    </w:p>
    <w:p w14:paraId="4C9B6BE5" w14:textId="77777777" w:rsidR="00C91F8E" w:rsidRDefault="00C91F8E" w:rsidP="00C91F8E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14:paraId="0B3DF3ED" w14:textId="77777777" w:rsidR="00C91F8E" w:rsidRDefault="00C91F8E" w:rsidP="00C91F8E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14:paraId="5289F690" w14:textId="4D72EA82" w:rsidR="00D110AE" w:rsidRPr="00C773E7" w:rsidRDefault="00F37C5A" w:rsidP="00C91F8E">
      <w:pPr>
        <w:pStyle w:val="ListParagraph"/>
        <w:numPr>
          <w:ilvl w:val="0"/>
          <w:numId w:val="6"/>
        </w:numPr>
        <w:spacing w:before="120" w:after="120" w:line="240" w:lineRule="auto"/>
        <w:ind w:left="567" w:hanging="283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Căn cứ </w:t>
      </w:r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Luật Doanh </w:t>
      </w:r>
      <w:proofErr w:type="spellStart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nghiệp</w:t>
      </w:r>
      <w:proofErr w:type="spellEnd"/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>số</w:t>
      </w:r>
      <w:proofErr w:type="spellEnd"/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bookmarkStart w:id="0" w:name="_Hlk66255264"/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>59/2020/QH14</w:t>
      </w:r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bookmarkEnd w:id="0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đã được Quốc hội </w:t>
      </w:r>
      <w:proofErr w:type="spellStart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nước</w:t>
      </w:r>
      <w:proofErr w:type="spellEnd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Cộng</w:t>
      </w:r>
      <w:proofErr w:type="spellEnd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hoà</w:t>
      </w:r>
      <w:proofErr w:type="spellEnd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Xã</w:t>
      </w:r>
      <w:proofErr w:type="spellEnd"/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hội Chủ nghĩa Việt Nam thông qua ngày </w:t>
      </w:r>
      <w:proofErr w:type="gramStart"/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>17</w:t>
      </w:r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/</w:t>
      </w:r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>6</w:t>
      </w:r>
      <w:r w:rsidR="00D110AE" w:rsidRPr="00C773E7">
        <w:rPr>
          <w:rFonts w:ascii="Times New Roman" w:hAnsi="Times New Roman"/>
          <w:i/>
          <w:color w:val="000000" w:themeColor="text1"/>
          <w:sz w:val="26"/>
          <w:szCs w:val="26"/>
        </w:rPr>
        <w:t>/20</w:t>
      </w:r>
      <w:r w:rsidR="00DA255E" w:rsidRPr="00C773E7">
        <w:rPr>
          <w:rFonts w:ascii="Times New Roman" w:hAnsi="Times New Roman"/>
          <w:i/>
          <w:color w:val="000000" w:themeColor="text1"/>
          <w:sz w:val="26"/>
          <w:szCs w:val="26"/>
        </w:rPr>
        <w:t>20</w:t>
      </w:r>
      <w:r w:rsidR="001D26B3" w:rsidRPr="00C773E7">
        <w:rPr>
          <w:rFonts w:ascii="Times New Roman" w:hAnsi="Times New Roman"/>
          <w:i/>
          <w:color w:val="000000" w:themeColor="text1"/>
          <w:sz w:val="26"/>
          <w:szCs w:val="26"/>
        </w:rPr>
        <w:t>;</w:t>
      </w:r>
      <w:proofErr w:type="gramEnd"/>
    </w:p>
    <w:p w14:paraId="11C4C3FD" w14:textId="75F55844" w:rsidR="00D110AE" w:rsidRDefault="00C773E7" w:rsidP="00C91F8E">
      <w:pPr>
        <w:pStyle w:val="ListParagraph"/>
        <w:numPr>
          <w:ilvl w:val="0"/>
          <w:numId w:val="6"/>
        </w:numPr>
        <w:spacing w:before="120" w:after="120" w:line="240" w:lineRule="auto"/>
        <w:ind w:left="567" w:hanging="283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Căn cứ Điều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lệ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tổ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chức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và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hoạt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động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của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Công ty Cổ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phần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Xuất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nhập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>khẩu</w:t>
      </w:r>
      <w:proofErr w:type="spellEnd"/>
      <w:r w:rsidRPr="00C773E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Y tế DOMESCO</w:t>
      </w:r>
      <w:r w:rsidR="00B415C3">
        <w:rPr>
          <w:rFonts w:ascii="Times New Roman" w:hAnsi="Times New Roman"/>
          <w:i/>
          <w:color w:val="FF0000"/>
          <w:sz w:val="26"/>
          <w:szCs w:val="26"/>
        </w:rPr>
        <w:t>.</w:t>
      </w:r>
    </w:p>
    <w:p w14:paraId="4F165D20" w14:textId="77777777" w:rsidR="00C91F8E" w:rsidRPr="00C773E7" w:rsidRDefault="00C91F8E" w:rsidP="00C91F8E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14:paraId="1F2A8A43" w14:textId="74AC46CD" w:rsidR="00625FD2" w:rsidRPr="00C773E7" w:rsidRDefault="00053B52" w:rsidP="00104565">
      <w:pPr>
        <w:spacing w:before="120" w:after="0" w:line="360" w:lineRule="auto"/>
        <w:ind w:firstLine="426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Hội </w:t>
      </w:r>
      <w:proofErr w:type="spellStart"/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>đồng</w:t>
      </w:r>
      <w:proofErr w:type="spellEnd"/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730253" w:rsidRPr="00C773E7">
        <w:rPr>
          <w:rFonts w:ascii="Times New Roman" w:hAnsi="Times New Roman"/>
          <w:color w:val="000000" w:themeColor="text1"/>
          <w:sz w:val="26"/>
          <w:szCs w:val="26"/>
        </w:rPr>
        <w:t>quản</w:t>
      </w:r>
      <w:proofErr w:type="spellEnd"/>
      <w:r w:rsidR="0073025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trị </w:t>
      </w:r>
      <w:r w:rsidR="00CC224B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(HĐQT) 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kính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trình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Đại </w:t>
      </w:r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hội </w:t>
      </w:r>
      <w:proofErr w:type="spellStart"/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>đồng</w:t>
      </w:r>
      <w:proofErr w:type="spellEnd"/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842AA" w:rsidRPr="00C773E7">
        <w:rPr>
          <w:rFonts w:ascii="Times New Roman" w:hAnsi="Times New Roman"/>
          <w:color w:val="000000" w:themeColor="text1"/>
          <w:sz w:val="26"/>
          <w:szCs w:val="26"/>
        </w:rPr>
        <w:t>c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ổ </w:t>
      </w:r>
      <w:proofErr w:type="spellStart"/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>đông</w:t>
      </w:r>
      <w:proofErr w:type="spellEnd"/>
      <w:r w:rsidR="00DA255E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C224B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(ĐHĐCĐ)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thường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niên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năm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20</w:t>
      </w:r>
      <w:r w:rsidR="00AD03F6" w:rsidRPr="00C773E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4707CF" w:rsidRPr="00C773E7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C14078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Tờ </w:t>
      </w:r>
      <w:proofErr w:type="spellStart"/>
      <w:r w:rsidR="00C14078" w:rsidRPr="00C773E7">
        <w:rPr>
          <w:rFonts w:ascii="Times New Roman" w:hAnsi="Times New Roman"/>
          <w:color w:val="000000" w:themeColor="text1"/>
          <w:sz w:val="26"/>
          <w:szCs w:val="26"/>
        </w:rPr>
        <w:t>trình</w:t>
      </w:r>
      <w:proofErr w:type="spellEnd"/>
      <w:r w:rsidR="00C773E7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về</w:t>
      </w:r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A10C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Kế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hoạch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phân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phối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lợi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nhuận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sau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thuế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năm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20</w:t>
      </w:r>
      <w:r w:rsidR="00AD03F6" w:rsidRPr="00C773E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4707CF" w:rsidRPr="00C773E7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như </w:t>
      </w:r>
      <w:proofErr w:type="spellStart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sau</w:t>
      </w:r>
      <w:proofErr w:type="spellEnd"/>
      <w:r w:rsidR="001D26B3" w:rsidRPr="00C773E7">
        <w:rPr>
          <w:rFonts w:ascii="Times New Roman" w:hAnsi="Times New Roman"/>
          <w:color w:val="000000" w:themeColor="text1"/>
          <w:sz w:val="26"/>
          <w:szCs w:val="26"/>
        </w:rPr>
        <w:t>: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440818A4" w14:textId="2A29E355" w:rsidR="007273E3" w:rsidRPr="00C773E7" w:rsidRDefault="007053E9" w:rsidP="00252703">
      <w:pPr>
        <w:pStyle w:val="ListParagraph"/>
        <w:spacing w:before="120" w:after="0" w:line="360" w:lineRule="auto"/>
        <w:ind w:left="357"/>
        <w:contextualSpacing w:val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Kế </w:t>
      </w:r>
      <w:proofErr w:type="spellStart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>hoạch</w:t>
      </w:r>
      <w:proofErr w:type="spellEnd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05B8A"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kinh doanh – Lợi </w:t>
      </w:r>
      <w:proofErr w:type="spellStart"/>
      <w:r w:rsidR="00905B8A" w:rsidRPr="00C773E7">
        <w:rPr>
          <w:rFonts w:ascii="Times New Roman" w:hAnsi="Times New Roman"/>
          <w:b/>
          <w:color w:val="000000" w:themeColor="text1"/>
          <w:sz w:val="26"/>
          <w:szCs w:val="26"/>
        </w:rPr>
        <w:t>nhuận</w:t>
      </w:r>
      <w:proofErr w:type="spellEnd"/>
      <w:r w:rsidR="00905B8A"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DA4A6E">
        <w:rPr>
          <w:rFonts w:ascii="Times New Roman" w:hAnsi="Times New Roman"/>
          <w:b/>
          <w:color w:val="000000" w:themeColor="text1"/>
          <w:sz w:val="26"/>
          <w:szCs w:val="26"/>
        </w:rPr>
        <w:t>và</w:t>
      </w:r>
      <w:r w:rsidR="00905B8A"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905B8A" w:rsidRPr="00C773E7">
        <w:rPr>
          <w:rFonts w:ascii="Times New Roman" w:hAnsi="Times New Roman"/>
          <w:b/>
          <w:color w:val="000000" w:themeColor="text1"/>
          <w:sz w:val="26"/>
          <w:szCs w:val="26"/>
        </w:rPr>
        <w:t>P</w:t>
      </w:r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>hân</w:t>
      </w:r>
      <w:proofErr w:type="spellEnd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phối </w:t>
      </w:r>
      <w:proofErr w:type="spellStart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>lợi</w:t>
      </w:r>
      <w:proofErr w:type="spellEnd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>nhuận</w:t>
      </w:r>
      <w:proofErr w:type="spellEnd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DA4A6E">
        <w:rPr>
          <w:rFonts w:ascii="Times New Roman" w:hAnsi="Times New Roman"/>
          <w:b/>
          <w:color w:val="000000" w:themeColor="text1"/>
          <w:sz w:val="26"/>
          <w:szCs w:val="26"/>
        </w:rPr>
        <w:t>sau</w:t>
      </w:r>
      <w:proofErr w:type="spellEnd"/>
      <w:r w:rsidR="00DA4A6E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DA4A6E">
        <w:rPr>
          <w:rFonts w:ascii="Times New Roman" w:hAnsi="Times New Roman"/>
          <w:b/>
          <w:color w:val="000000" w:themeColor="text1"/>
          <w:sz w:val="26"/>
          <w:szCs w:val="26"/>
        </w:rPr>
        <w:t>thuế</w:t>
      </w:r>
      <w:proofErr w:type="spellEnd"/>
      <w:r w:rsidR="00DA4A6E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>năm</w:t>
      </w:r>
      <w:proofErr w:type="spellEnd"/>
      <w:r w:rsidRPr="00C773E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</w:t>
      </w:r>
      <w:r w:rsidR="00AD03F6" w:rsidRPr="00C773E7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4C1576" w:rsidRPr="00C773E7">
        <w:rPr>
          <w:rFonts w:ascii="Times New Roman" w:hAnsi="Times New Roman"/>
          <w:b/>
          <w:color w:val="000000" w:themeColor="text1"/>
          <w:sz w:val="26"/>
          <w:szCs w:val="26"/>
        </w:rPr>
        <w:t>4</w:t>
      </w:r>
      <w:r w:rsidR="00CC224B" w:rsidRPr="00C773E7">
        <w:rPr>
          <w:rFonts w:ascii="Times New Roman" w:hAnsi="Times New Roman"/>
          <w:b/>
          <w:color w:val="000000" w:themeColor="text1"/>
          <w:sz w:val="26"/>
          <w:szCs w:val="26"/>
        </w:rPr>
        <w:t>:</w:t>
      </w:r>
    </w:p>
    <w:p w14:paraId="05A62E7D" w14:textId="55610516" w:rsidR="00905B8A" w:rsidRPr="00C773E7" w:rsidRDefault="00905B8A" w:rsidP="00C30CCF">
      <w:pPr>
        <w:pStyle w:val="ListParagraph"/>
        <w:numPr>
          <w:ilvl w:val="0"/>
          <w:numId w:val="2"/>
        </w:numPr>
        <w:tabs>
          <w:tab w:val="right" w:pos="7290"/>
        </w:tabs>
        <w:spacing w:before="120" w:after="0" w:line="360" w:lineRule="auto"/>
        <w:ind w:left="630" w:hanging="27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Doanh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thu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thuần:</w:t>
      </w:r>
      <w:bookmarkStart w:id="1" w:name="_Hlk128579255"/>
      <w:r w:rsidR="0049251B">
        <w:rPr>
          <w:rFonts w:ascii="Times New Roman" w:hAnsi="Times New Roman"/>
          <w:color w:val="000000" w:themeColor="text1"/>
          <w:sz w:val="26"/>
          <w:szCs w:val="26"/>
        </w:rPr>
        <w:tab/>
      </w:r>
      <w:r w:rsidR="008D2981" w:rsidRPr="00C773E7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4C1576" w:rsidRPr="00C773E7">
        <w:rPr>
          <w:rFonts w:ascii="Times New Roman" w:hAnsi="Times New Roman"/>
          <w:color w:val="000000" w:themeColor="text1"/>
          <w:sz w:val="26"/>
          <w:szCs w:val="26"/>
        </w:rPr>
        <w:t>810</w:t>
      </w:r>
      <w:r w:rsidR="008D2981" w:rsidRPr="00C773E7">
        <w:rPr>
          <w:rFonts w:ascii="Times New Roman" w:hAnsi="Times New Roman"/>
          <w:color w:val="000000" w:themeColor="text1"/>
          <w:sz w:val="26"/>
          <w:szCs w:val="26"/>
        </w:rPr>
        <w:t>.000.000.000</w:t>
      </w:r>
      <w:r w:rsidR="006C7199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bookmarkEnd w:id="1"/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đồng</w:t>
      </w:r>
      <w:proofErr w:type="spellEnd"/>
    </w:p>
    <w:p w14:paraId="53521BE5" w14:textId="0B491B94" w:rsidR="007053E9" w:rsidRPr="00C773E7" w:rsidRDefault="007053E9" w:rsidP="00C30CCF">
      <w:pPr>
        <w:pStyle w:val="ListParagraph"/>
        <w:numPr>
          <w:ilvl w:val="0"/>
          <w:numId w:val="2"/>
        </w:numPr>
        <w:tabs>
          <w:tab w:val="right" w:pos="7290"/>
        </w:tabs>
        <w:spacing w:before="120" w:after="0" w:line="360" w:lineRule="auto"/>
        <w:ind w:left="630" w:hanging="27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Lợi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nhuận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sau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thuế</w:t>
      </w:r>
      <w:proofErr w:type="spellEnd"/>
      <w:r w:rsidR="0057435A" w:rsidRPr="00C773E7">
        <w:rPr>
          <w:rFonts w:ascii="Times New Roman" w:hAnsi="Times New Roman"/>
          <w:color w:val="000000" w:themeColor="text1"/>
          <w:sz w:val="26"/>
          <w:szCs w:val="26"/>
        </w:rPr>
        <w:t>:</w:t>
      </w:r>
      <w:bookmarkStart w:id="2" w:name="_Hlk128579266"/>
      <w:r w:rsidR="00C30CCF">
        <w:rPr>
          <w:rFonts w:ascii="Times New Roman" w:hAnsi="Times New Roman"/>
          <w:color w:val="000000" w:themeColor="text1"/>
          <w:sz w:val="26"/>
          <w:szCs w:val="26"/>
        </w:rPr>
        <w:tab/>
      </w:r>
      <w:r w:rsidR="0049251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D2981" w:rsidRPr="00C773E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4C1576" w:rsidRPr="00C773E7">
        <w:rPr>
          <w:rFonts w:ascii="Times New Roman" w:hAnsi="Times New Roman"/>
          <w:color w:val="000000" w:themeColor="text1"/>
          <w:sz w:val="26"/>
          <w:szCs w:val="26"/>
        </w:rPr>
        <w:t>00.</w:t>
      </w:r>
      <w:r w:rsidR="008D2981" w:rsidRPr="00C773E7">
        <w:rPr>
          <w:rFonts w:ascii="Times New Roman" w:hAnsi="Times New Roman"/>
          <w:color w:val="000000" w:themeColor="text1"/>
          <w:sz w:val="26"/>
          <w:szCs w:val="26"/>
        </w:rPr>
        <w:t>000.000.000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bookmarkEnd w:id="2"/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đồng</w:t>
      </w:r>
      <w:proofErr w:type="spellEnd"/>
    </w:p>
    <w:p w14:paraId="1004F9A9" w14:textId="2BC9218F" w:rsidR="007053E9" w:rsidRPr="00C773E7" w:rsidRDefault="007053E9" w:rsidP="00C30CCF">
      <w:pPr>
        <w:pStyle w:val="ListParagraph"/>
        <w:numPr>
          <w:ilvl w:val="0"/>
          <w:numId w:val="2"/>
        </w:numPr>
        <w:tabs>
          <w:tab w:val="right" w:pos="7290"/>
        </w:tabs>
        <w:spacing w:before="120" w:after="0" w:line="360" w:lineRule="auto"/>
        <w:ind w:left="630" w:hanging="27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>Chi trả cổ tức</w:t>
      </w:r>
      <w:r w:rsidR="00E32FF8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="00E32FF8" w:rsidRPr="00C773E7">
        <w:rPr>
          <w:rFonts w:ascii="Times New Roman" w:hAnsi="Times New Roman"/>
          <w:color w:val="000000" w:themeColor="text1"/>
          <w:sz w:val="26"/>
          <w:szCs w:val="26"/>
        </w:rPr>
        <w:t>bằng</w:t>
      </w:r>
      <w:proofErr w:type="spellEnd"/>
      <w:r w:rsidR="00E32FF8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E32FF8" w:rsidRPr="00C773E7">
        <w:rPr>
          <w:rFonts w:ascii="Times New Roman" w:hAnsi="Times New Roman"/>
          <w:color w:val="000000" w:themeColor="text1"/>
          <w:sz w:val="26"/>
          <w:szCs w:val="26"/>
        </w:rPr>
        <w:t>tiền</w:t>
      </w:r>
      <w:proofErr w:type="spellEnd"/>
      <w:r w:rsidR="00E32FF8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mặt)</w:t>
      </w:r>
      <w:r w:rsidR="0049251B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49251B">
        <w:rPr>
          <w:rFonts w:ascii="Times New Roman" w:hAnsi="Times New Roman"/>
          <w:color w:val="000000" w:themeColor="text1"/>
          <w:sz w:val="26"/>
          <w:szCs w:val="26"/>
        </w:rPr>
        <w:tab/>
        <w:t xml:space="preserve">   </w:t>
      </w:r>
      <w:r w:rsidR="000E5AF2" w:rsidRPr="00C773E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181E89" w:rsidRPr="00C773E7">
        <w:rPr>
          <w:rFonts w:ascii="Times New Roman" w:hAnsi="Times New Roman"/>
          <w:color w:val="000000" w:themeColor="text1"/>
          <w:sz w:val="26"/>
          <w:szCs w:val="26"/>
        </w:rPr>
        <w:t>5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>%/</w:t>
      </w:r>
      <w:r w:rsidR="000842AA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Vốn điều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lệ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1BC976D" w14:textId="5BD9E966" w:rsidR="0064184F" w:rsidRPr="00C773E7" w:rsidRDefault="0064184F" w:rsidP="00C30CCF">
      <w:pPr>
        <w:pStyle w:val="ListParagraph"/>
        <w:numPr>
          <w:ilvl w:val="0"/>
          <w:numId w:val="2"/>
        </w:numPr>
        <w:tabs>
          <w:tab w:val="right" w:pos="7290"/>
        </w:tabs>
        <w:spacing w:before="120" w:after="0" w:line="360" w:lineRule="auto"/>
        <w:ind w:left="630" w:hanging="27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Quỹ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khen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thưởng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&amp; phúc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lợi</w:t>
      </w:r>
      <w:proofErr w:type="spellEnd"/>
      <w:r w:rsidR="00C1789B">
        <w:rPr>
          <w:rFonts w:ascii="Times New Roman" w:hAnsi="Times New Roman"/>
          <w:color w:val="000000" w:themeColor="text1"/>
          <w:sz w:val="26"/>
          <w:szCs w:val="26"/>
        </w:rPr>
        <w:t>:</w:t>
      </w:r>
      <w:proofErr w:type="gramStart"/>
      <w:r w:rsidR="0049251B">
        <w:rPr>
          <w:rFonts w:ascii="Times New Roman" w:hAnsi="Times New Roman"/>
          <w:color w:val="000000" w:themeColor="text1"/>
          <w:sz w:val="26"/>
          <w:szCs w:val="26"/>
        </w:rPr>
        <w:tab/>
        <w:t xml:space="preserve">  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>15</w:t>
      </w:r>
      <w:proofErr w:type="gramEnd"/>
      <w:r w:rsidRPr="00C773E7">
        <w:rPr>
          <w:rFonts w:ascii="Times New Roman" w:hAnsi="Times New Roman"/>
          <w:color w:val="000000" w:themeColor="text1"/>
          <w:sz w:val="26"/>
          <w:szCs w:val="26"/>
        </w:rPr>
        <w:t>%</w:t>
      </w:r>
      <w:r w:rsidR="000842AA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/ 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Lợi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nhuận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sau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thuế</w:t>
      </w:r>
      <w:proofErr w:type="spellEnd"/>
    </w:p>
    <w:p w14:paraId="29EA773A" w14:textId="1DA29607" w:rsidR="007053E9" w:rsidRPr="00C773E7" w:rsidRDefault="007053E9" w:rsidP="00C30CCF">
      <w:pPr>
        <w:pStyle w:val="ListParagraph"/>
        <w:numPr>
          <w:ilvl w:val="0"/>
          <w:numId w:val="2"/>
        </w:numPr>
        <w:tabs>
          <w:tab w:val="right" w:pos="7290"/>
        </w:tabs>
        <w:spacing w:before="120" w:after="0" w:line="360" w:lineRule="auto"/>
        <w:ind w:left="630" w:hanging="27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Thù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lao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435A" w:rsidRPr="00C773E7">
        <w:rPr>
          <w:rFonts w:ascii="Times New Roman" w:hAnsi="Times New Roman"/>
          <w:color w:val="000000" w:themeColor="text1"/>
          <w:sz w:val="26"/>
          <w:szCs w:val="26"/>
        </w:rPr>
        <w:t>HĐQT</w:t>
      </w:r>
      <w:r w:rsidR="000842AA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435A" w:rsidRPr="00C773E7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0842AA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435A" w:rsidRPr="00C773E7">
        <w:rPr>
          <w:rFonts w:ascii="Times New Roman" w:hAnsi="Times New Roman"/>
          <w:color w:val="000000" w:themeColor="text1"/>
          <w:sz w:val="26"/>
          <w:szCs w:val="26"/>
        </w:rPr>
        <w:t>BKS:</w:t>
      </w:r>
      <w:bookmarkStart w:id="3" w:name="_Hlk128579274"/>
      <w:r w:rsidR="00C30CCF">
        <w:rPr>
          <w:rFonts w:ascii="Times New Roman" w:hAnsi="Times New Roman"/>
          <w:color w:val="000000" w:themeColor="text1"/>
          <w:sz w:val="26"/>
          <w:szCs w:val="26"/>
        </w:rPr>
        <w:tab/>
      </w:r>
      <w:r w:rsidR="0049251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4184F" w:rsidRPr="00C773E7">
        <w:rPr>
          <w:rFonts w:ascii="Times New Roman" w:hAnsi="Times New Roman"/>
          <w:color w:val="000000"/>
          <w:sz w:val="26"/>
          <w:szCs w:val="26"/>
        </w:rPr>
        <w:t>5.</w:t>
      </w:r>
      <w:r w:rsidR="00310838" w:rsidRPr="00C773E7">
        <w:rPr>
          <w:rFonts w:ascii="Times New Roman" w:hAnsi="Times New Roman"/>
          <w:color w:val="000000"/>
          <w:sz w:val="26"/>
          <w:szCs w:val="26"/>
        </w:rPr>
        <w:t>5</w:t>
      </w:r>
      <w:r w:rsidR="0064184F" w:rsidRPr="00C773E7">
        <w:rPr>
          <w:rFonts w:ascii="Times New Roman" w:hAnsi="Times New Roman"/>
          <w:color w:val="000000"/>
          <w:sz w:val="26"/>
          <w:szCs w:val="26"/>
        </w:rPr>
        <w:t>00</w:t>
      </w:r>
      <w:r w:rsidR="006C7199" w:rsidRPr="00C773E7">
        <w:rPr>
          <w:rFonts w:ascii="Times New Roman" w:hAnsi="Times New Roman"/>
          <w:color w:val="000000"/>
          <w:sz w:val="26"/>
          <w:szCs w:val="26"/>
        </w:rPr>
        <w:t xml:space="preserve">.000.000 </w:t>
      </w:r>
      <w:bookmarkEnd w:id="3"/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đồng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ab/>
      </w:r>
    </w:p>
    <w:p w14:paraId="22ECB3B4" w14:textId="3FFF9A01" w:rsidR="007053E9" w:rsidRPr="00C773E7" w:rsidRDefault="007053E9" w:rsidP="00252703">
      <w:pPr>
        <w:pStyle w:val="ListParagraph"/>
        <w:numPr>
          <w:ilvl w:val="0"/>
          <w:numId w:val="2"/>
        </w:numPr>
        <w:spacing w:before="120" w:after="0" w:line="360" w:lineRule="auto"/>
        <w:ind w:left="630" w:hanging="27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Quỹ đầu tư phát triển: Theo sự phê duyệt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của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C224B" w:rsidRPr="00C773E7">
        <w:rPr>
          <w:rFonts w:ascii="Times New Roman" w:hAnsi="Times New Roman"/>
          <w:color w:val="000000" w:themeColor="text1"/>
          <w:sz w:val="26"/>
          <w:szCs w:val="26"/>
        </w:rPr>
        <w:t>ĐHĐCĐ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thường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niên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năm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E2103" w:rsidRPr="00C773E7">
        <w:rPr>
          <w:rFonts w:ascii="Times New Roman" w:hAnsi="Times New Roman"/>
          <w:color w:val="000000" w:themeColor="text1"/>
          <w:sz w:val="26"/>
          <w:szCs w:val="26"/>
        </w:rPr>
        <w:t>20</w:t>
      </w:r>
      <w:r w:rsidR="00A0330E" w:rsidRPr="00C773E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367C6A" w:rsidRPr="00C773E7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0E2103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0E2103" w:rsidRPr="00C773E7">
        <w:rPr>
          <w:rFonts w:ascii="Times New Roman" w:hAnsi="Times New Roman"/>
          <w:color w:val="000000" w:themeColor="text1"/>
          <w:sz w:val="26"/>
          <w:szCs w:val="26"/>
        </w:rPr>
        <w:t>sau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khi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có </w:t>
      </w:r>
      <w:proofErr w:type="spellStart"/>
      <w:r w:rsidR="00742789" w:rsidRPr="00C773E7">
        <w:rPr>
          <w:rFonts w:ascii="Times New Roman" w:hAnsi="Times New Roman"/>
          <w:color w:val="000000" w:themeColor="text1"/>
          <w:sz w:val="26"/>
          <w:szCs w:val="26"/>
        </w:rPr>
        <w:t>k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>ết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quả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kinh doanh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kiểm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toán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năm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20</w:t>
      </w:r>
      <w:r w:rsidR="00AD03F6" w:rsidRPr="00C773E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367C6A" w:rsidRPr="00C773E7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8D97263" w14:textId="6E17809F" w:rsidR="001F2CCF" w:rsidRPr="00C773E7" w:rsidRDefault="001F2CCF" w:rsidP="00252703">
      <w:pPr>
        <w:spacing w:before="120" w:after="0" w:line="360" w:lineRule="auto"/>
        <w:ind w:firstLine="3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Kính </w:t>
      </w:r>
      <w:proofErr w:type="spellStart"/>
      <w:r w:rsidRPr="00C773E7">
        <w:rPr>
          <w:rFonts w:ascii="Times New Roman" w:hAnsi="Times New Roman"/>
          <w:color w:val="000000" w:themeColor="text1"/>
          <w:sz w:val="26"/>
          <w:szCs w:val="26"/>
        </w:rPr>
        <w:t>trình</w:t>
      </w:r>
      <w:proofErr w:type="spellEnd"/>
      <w:r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Đại </w:t>
      </w:r>
      <w:r w:rsidR="00444E35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hội </w:t>
      </w:r>
      <w:proofErr w:type="spellStart"/>
      <w:r w:rsidR="00444E35" w:rsidRPr="00C773E7">
        <w:rPr>
          <w:rFonts w:ascii="Times New Roman" w:hAnsi="Times New Roman"/>
          <w:color w:val="000000" w:themeColor="text1"/>
          <w:sz w:val="26"/>
          <w:szCs w:val="26"/>
        </w:rPr>
        <w:t>đồng</w:t>
      </w:r>
      <w:proofErr w:type="spellEnd"/>
      <w:r w:rsidR="00444E35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cổ </w:t>
      </w:r>
      <w:proofErr w:type="spellStart"/>
      <w:r w:rsidR="00444E35" w:rsidRPr="00C773E7">
        <w:rPr>
          <w:rFonts w:ascii="Times New Roman" w:hAnsi="Times New Roman"/>
          <w:color w:val="000000" w:themeColor="text1"/>
          <w:sz w:val="26"/>
          <w:szCs w:val="26"/>
        </w:rPr>
        <w:t>đông</w:t>
      </w:r>
      <w:proofErr w:type="spellEnd"/>
      <w:r w:rsidR="00444E35" w:rsidRPr="00C7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C773E7">
        <w:rPr>
          <w:rFonts w:ascii="Times New Roman" w:hAnsi="Times New Roman"/>
          <w:color w:val="000000" w:themeColor="text1"/>
          <w:sz w:val="26"/>
          <w:szCs w:val="26"/>
        </w:rPr>
        <w:t>thông qua.</w:t>
      </w:r>
    </w:p>
    <w:p w14:paraId="69060007" w14:textId="178827E4" w:rsidR="001F2CCF" w:rsidRPr="00C773E7" w:rsidRDefault="001F2CCF" w:rsidP="00CD3904">
      <w:pPr>
        <w:spacing w:after="0"/>
        <w:ind w:firstLine="3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773E7">
        <w:rPr>
          <w:rFonts w:ascii="Times New Roman" w:hAnsi="Times New Roman"/>
          <w:color w:val="000000" w:themeColor="text1"/>
          <w:sz w:val="26"/>
          <w:szCs w:val="26"/>
        </w:rPr>
        <w:t>Trân trọ</w:t>
      </w:r>
      <w:r w:rsidR="007053E9" w:rsidRPr="00C773E7">
        <w:rPr>
          <w:rFonts w:ascii="Times New Roman" w:hAnsi="Times New Roman"/>
          <w:color w:val="000000" w:themeColor="text1"/>
          <w:sz w:val="26"/>
          <w:szCs w:val="26"/>
        </w:rPr>
        <w:t>ng.</w:t>
      </w:r>
      <w:r w:rsidR="00CD3904" w:rsidRPr="00C773E7">
        <w:rPr>
          <w:rFonts w:ascii="Times New Roman" w:hAnsi="Times New Roman"/>
          <w:color w:val="000000" w:themeColor="text1"/>
          <w:sz w:val="26"/>
          <w:szCs w:val="26"/>
        </w:rPr>
        <w:t>/.</w:t>
      </w:r>
    </w:p>
    <w:p w14:paraId="05774C88" w14:textId="77777777" w:rsidR="00CD3904" w:rsidRPr="00C773E7" w:rsidRDefault="00CD3904" w:rsidP="00CD3904">
      <w:pPr>
        <w:spacing w:after="0"/>
        <w:ind w:firstLine="36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624"/>
        <w:gridCol w:w="4655"/>
      </w:tblGrid>
      <w:tr w:rsidR="00844D4F" w:rsidRPr="00C773E7" w14:paraId="5B4FDAF1" w14:textId="77777777" w:rsidTr="00971E42">
        <w:tc>
          <w:tcPr>
            <w:tcW w:w="4788" w:type="dxa"/>
            <w:shd w:val="clear" w:color="auto" w:fill="auto"/>
          </w:tcPr>
          <w:p w14:paraId="263BF1FF" w14:textId="77777777" w:rsidR="001F2CCF" w:rsidRPr="00C773E7" w:rsidRDefault="001F2CCF" w:rsidP="00971E4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4788" w:type="dxa"/>
            <w:shd w:val="clear" w:color="auto" w:fill="auto"/>
          </w:tcPr>
          <w:p w14:paraId="64BF9B3A" w14:textId="7FD5F5E2" w:rsidR="001F2CCF" w:rsidRPr="00C773E7" w:rsidRDefault="001F2CCF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TM</w:t>
            </w:r>
            <w:r w:rsidR="00DA4A6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.</w:t>
            </w: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HỘI ĐỒNG QUẢN TRỊ</w:t>
            </w:r>
          </w:p>
          <w:p w14:paraId="25B2E6E0" w14:textId="5C816793" w:rsidR="001F2CCF" w:rsidRPr="00C773E7" w:rsidRDefault="000E2103" w:rsidP="00E32F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CHỦ TỊCH</w:t>
            </w:r>
          </w:p>
        </w:tc>
      </w:tr>
      <w:tr w:rsidR="00844D4F" w:rsidRPr="00C773E7" w14:paraId="7B2AB2FB" w14:textId="77777777" w:rsidTr="00971E42">
        <w:tc>
          <w:tcPr>
            <w:tcW w:w="4788" w:type="dxa"/>
            <w:shd w:val="clear" w:color="auto" w:fill="auto"/>
          </w:tcPr>
          <w:p w14:paraId="218F38E7" w14:textId="76657291" w:rsidR="001F2CCF" w:rsidRPr="00C91F8E" w:rsidRDefault="001F2CCF" w:rsidP="00444E3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14:paraId="0E86B83C" w14:textId="019CE14B" w:rsidR="001F2CCF" w:rsidRPr="00C773E7" w:rsidRDefault="001F2CCF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</w:p>
          <w:p w14:paraId="61567FC1" w14:textId="1B7C1474" w:rsidR="00CD01ED" w:rsidRPr="00C773E7" w:rsidRDefault="00CD01ED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</w:p>
          <w:p w14:paraId="4E700486" w14:textId="57805A90" w:rsidR="00CD01ED" w:rsidRPr="00C773E7" w:rsidRDefault="00CD01ED" w:rsidP="00971E4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E790067" w14:textId="77777777" w:rsidR="00FF273B" w:rsidRPr="00C773E7" w:rsidRDefault="00FF273B" w:rsidP="00971E4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A6A7AB9" w14:textId="77777777" w:rsidR="001F2CCF" w:rsidRPr="00C773E7" w:rsidRDefault="001F2CCF" w:rsidP="00971E4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1F2D038" w14:textId="7212E23C" w:rsidR="001F2CCF" w:rsidRPr="00C773E7" w:rsidRDefault="00825865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773E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Nguyễn Việt Phương</w:t>
            </w:r>
          </w:p>
        </w:tc>
      </w:tr>
    </w:tbl>
    <w:p w14:paraId="302141B1" w14:textId="77777777" w:rsidR="001F2CCF" w:rsidRPr="00C773E7" w:rsidRDefault="001F2CCF" w:rsidP="001F2CCF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1F2CCF" w:rsidRPr="00C773E7" w:rsidSect="005966FB">
      <w:pgSz w:w="11907" w:h="16840" w:code="9"/>
      <w:pgMar w:top="992" w:right="992" w:bottom="99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91A94"/>
    <w:multiLevelType w:val="hybridMultilevel"/>
    <w:tmpl w:val="593A6FA4"/>
    <w:lvl w:ilvl="0" w:tplc="B0FE7B3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F71680"/>
    <w:multiLevelType w:val="hybridMultilevel"/>
    <w:tmpl w:val="B7387598"/>
    <w:lvl w:ilvl="0" w:tplc="9B047F52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50040E"/>
    <w:multiLevelType w:val="hybridMultilevel"/>
    <w:tmpl w:val="62C0F69A"/>
    <w:lvl w:ilvl="0" w:tplc="D1A67508">
      <w:start w:val="1"/>
      <w:numFmt w:val="bullet"/>
      <w:lvlText w:val="+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ADE7408"/>
    <w:multiLevelType w:val="hybridMultilevel"/>
    <w:tmpl w:val="5C4E7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33675"/>
    <w:multiLevelType w:val="hybridMultilevel"/>
    <w:tmpl w:val="D830512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20F1CC2"/>
    <w:multiLevelType w:val="hybridMultilevel"/>
    <w:tmpl w:val="BCC0B6E2"/>
    <w:lvl w:ilvl="0" w:tplc="F4342A8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198540">
    <w:abstractNumId w:val="3"/>
  </w:num>
  <w:num w:numId="2" w16cid:durableId="1559896148">
    <w:abstractNumId w:val="0"/>
  </w:num>
  <w:num w:numId="3" w16cid:durableId="1059092158">
    <w:abstractNumId w:val="4"/>
  </w:num>
  <w:num w:numId="4" w16cid:durableId="2047563298">
    <w:abstractNumId w:val="2"/>
  </w:num>
  <w:num w:numId="5" w16cid:durableId="769354316">
    <w:abstractNumId w:val="1"/>
  </w:num>
  <w:num w:numId="6" w16cid:durableId="122769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0AE"/>
    <w:rsid w:val="0000247E"/>
    <w:rsid w:val="000261C6"/>
    <w:rsid w:val="000503D4"/>
    <w:rsid w:val="00053B52"/>
    <w:rsid w:val="000772F2"/>
    <w:rsid w:val="000810F4"/>
    <w:rsid w:val="000842AA"/>
    <w:rsid w:val="0008546A"/>
    <w:rsid w:val="000E2103"/>
    <w:rsid w:val="000E5AF2"/>
    <w:rsid w:val="000F4BA8"/>
    <w:rsid w:val="00102455"/>
    <w:rsid w:val="00104565"/>
    <w:rsid w:val="00106887"/>
    <w:rsid w:val="00131BB6"/>
    <w:rsid w:val="00156BC4"/>
    <w:rsid w:val="0016757A"/>
    <w:rsid w:val="00174529"/>
    <w:rsid w:val="00181E89"/>
    <w:rsid w:val="00185DF4"/>
    <w:rsid w:val="001B52FD"/>
    <w:rsid w:val="001D26B3"/>
    <w:rsid w:val="001D7BD2"/>
    <w:rsid w:val="001E25ED"/>
    <w:rsid w:val="001F2CCF"/>
    <w:rsid w:val="001F517F"/>
    <w:rsid w:val="0021084D"/>
    <w:rsid w:val="002146F2"/>
    <w:rsid w:val="00220873"/>
    <w:rsid w:val="00227C44"/>
    <w:rsid w:val="00227E73"/>
    <w:rsid w:val="00234C61"/>
    <w:rsid w:val="00252703"/>
    <w:rsid w:val="002557A7"/>
    <w:rsid w:val="00255D26"/>
    <w:rsid w:val="0026382F"/>
    <w:rsid w:val="002669DA"/>
    <w:rsid w:val="002B4586"/>
    <w:rsid w:val="002B60B2"/>
    <w:rsid w:val="002B63FD"/>
    <w:rsid w:val="002C708F"/>
    <w:rsid w:val="002D5640"/>
    <w:rsid w:val="002F6FBB"/>
    <w:rsid w:val="00310838"/>
    <w:rsid w:val="003216E9"/>
    <w:rsid w:val="00366CB2"/>
    <w:rsid w:val="00367C6A"/>
    <w:rsid w:val="00387DC3"/>
    <w:rsid w:val="003A7A56"/>
    <w:rsid w:val="003A7E55"/>
    <w:rsid w:val="003E2306"/>
    <w:rsid w:val="003E75C1"/>
    <w:rsid w:val="0040455A"/>
    <w:rsid w:val="00425463"/>
    <w:rsid w:val="00425DDD"/>
    <w:rsid w:val="00441DA1"/>
    <w:rsid w:val="00444E35"/>
    <w:rsid w:val="00457D84"/>
    <w:rsid w:val="004707CF"/>
    <w:rsid w:val="0049251B"/>
    <w:rsid w:val="004952CC"/>
    <w:rsid w:val="004B1856"/>
    <w:rsid w:val="004C1576"/>
    <w:rsid w:val="004C7F27"/>
    <w:rsid w:val="004C7FD5"/>
    <w:rsid w:val="00507526"/>
    <w:rsid w:val="0054094D"/>
    <w:rsid w:val="005503F2"/>
    <w:rsid w:val="0057384C"/>
    <w:rsid w:val="0057435A"/>
    <w:rsid w:val="0059181C"/>
    <w:rsid w:val="005966FB"/>
    <w:rsid w:val="005C6989"/>
    <w:rsid w:val="005E334D"/>
    <w:rsid w:val="006021F8"/>
    <w:rsid w:val="006163C6"/>
    <w:rsid w:val="00625FD2"/>
    <w:rsid w:val="00631A2D"/>
    <w:rsid w:val="0064184F"/>
    <w:rsid w:val="0064799A"/>
    <w:rsid w:val="0065751F"/>
    <w:rsid w:val="00675F10"/>
    <w:rsid w:val="00676A22"/>
    <w:rsid w:val="006928B9"/>
    <w:rsid w:val="006A0ED7"/>
    <w:rsid w:val="006C05E9"/>
    <w:rsid w:val="006C301D"/>
    <w:rsid w:val="006C7199"/>
    <w:rsid w:val="006C71A1"/>
    <w:rsid w:val="006E3940"/>
    <w:rsid w:val="007053E9"/>
    <w:rsid w:val="007273E3"/>
    <w:rsid w:val="00730253"/>
    <w:rsid w:val="00730BF8"/>
    <w:rsid w:val="007373D7"/>
    <w:rsid w:val="00742789"/>
    <w:rsid w:val="00777BFF"/>
    <w:rsid w:val="007A10C3"/>
    <w:rsid w:val="007A4F72"/>
    <w:rsid w:val="007B5DA5"/>
    <w:rsid w:val="008002A3"/>
    <w:rsid w:val="00804D84"/>
    <w:rsid w:val="00812097"/>
    <w:rsid w:val="00825865"/>
    <w:rsid w:val="00825D6A"/>
    <w:rsid w:val="00844D4F"/>
    <w:rsid w:val="00865608"/>
    <w:rsid w:val="00870081"/>
    <w:rsid w:val="00884F2A"/>
    <w:rsid w:val="008D2981"/>
    <w:rsid w:val="008D2E94"/>
    <w:rsid w:val="00905B8A"/>
    <w:rsid w:val="00926D7E"/>
    <w:rsid w:val="009313EC"/>
    <w:rsid w:val="009314F6"/>
    <w:rsid w:val="009332DF"/>
    <w:rsid w:val="0093512C"/>
    <w:rsid w:val="00936748"/>
    <w:rsid w:val="009419F6"/>
    <w:rsid w:val="00960F02"/>
    <w:rsid w:val="00971E42"/>
    <w:rsid w:val="00982723"/>
    <w:rsid w:val="009B595B"/>
    <w:rsid w:val="009C2C26"/>
    <w:rsid w:val="00A0195F"/>
    <w:rsid w:val="00A0330E"/>
    <w:rsid w:val="00A13D9C"/>
    <w:rsid w:val="00A17A98"/>
    <w:rsid w:val="00A26D1D"/>
    <w:rsid w:val="00A333B5"/>
    <w:rsid w:val="00A778D8"/>
    <w:rsid w:val="00A865B9"/>
    <w:rsid w:val="00A968D1"/>
    <w:rsid w:val="00AB3166"/>
    <w:rsid w:val="00AC4612"/>
    <w:rsid w:val="00AD03F6"/>
    <w:rsid w:val="00AE2C4C"/>
    <w:rsid w:val="00AF3488"/>
    <w:rsid w:val="00B119D0"/>
    <w:rsid w:val="00B15DB5"/>
    <w:rsid w:val="00B214DF"/>
    <w:rsid w:val="00B3071B"/>
    <w:rsid w:val="00B415C3"/>
    <w:rsid w:val="00B67E3C"/>
    <w:rsid w:val="00B826C5"/>
    <w:rsid w:val="00B9739D"/>
    <w:rsid w:val="00B974D1"/>
    <w:rsid w:val="00BA4746"/>
    <w:rsid w:val="00BB27A5"/>
    <w:rsid w:val="00BC63C0"/>
    <w:rsid w:val="00BF4048"/>
    <w:rsid w:val="00C0665F"/>
    <w:rsid w:val="00C14078"/>
    <w:rsid w:val="00C1789B"/>
    <w:rsid w:val="00C30CCF"/>
    <w:rsid w:val="00C405D4"/>
    <w:rsid w:val="00C44461"/>
    <w:rsid w:val="00C773E7"/>
    <w:rsid w:val="00C83EE2"/>
    <w:rsid w:val="00C853CF"/>
    <w:rsid w:val="00C91F8E"/>
    <w:rsid w:val="00CA137F"/>
    <w:rsid w:val="00CA6EC7"/>
    <w:rsid w:val="00CB10D8"/>
    <w:rsid w:val="00CB258B"/>
    <w:rsid w:val="00CC224B"/>
    <w:rsid w:val="00CC2462"/>
    <w:rsid w:val="00CC3302"/>
    <w:rsid w:val="00CC75AC"/>
    <w:rsid w:val="00CD01ED"/>
    <w:rsid w:val="00CD166F"/>
    <w:rsid w:val="00CD3904"/>
    <w:rsid w:val="00CF3A0B"/>
    <w:rsid w:val="00D110AE"/>
    <w:rsid w:val="00D216DA"/>
    <w:rsid w:val="00D50266"/>
    <w:rsid w:val="00D5529A"/>
    <w:rsid w:val="00D63575"/>
    <w:rsid w:val="00D64D83"/>
    <w:rsid w:val="00D75D2E"/>
    <w:rsid w:val="00D77320"/>
    <w:rsid w:val="00DA255E"/>
    <w:rsid w:val="00DA2828"/>
    <w:rsid w:val="00DA4A6E"/>
    <w:rsid w:val="00DB61EA"/>
    <w:rsid w:val="00DD2FE7"/>
    <w:rsid w:val="00DF054C"/>
    <w:rsid w:val="00E02B58"/>
    <w:rsid w:val="00E17D40"/>
    <w:rsid w:val="00E32FF8"/>
    <w:rsid w:val="00E41ADA"/>
    <w:rsid w:val="00E47FAD"/>
    <w:rsid w:val="00E637C2"/>
    <w:rsid w:val="00E70C63"/>
    <w:rsid w:val="00E749F2"/>
    <w:rsid w:val="00E94C8B"/>
    <w:rsid w:val="00EA4848"/>
    <w:rsid w:val="00ED1BCF"/>
    <w:rsid w:val="00EF0E21"/>
    <w:rsid w:val="00EF14A2"/>
    <w:rsid w:val="00F25FD4"/>
    <w:rsid w:val="00F37C5A"/>
    <w:rsid w:val="00F474F6"/>
    <w:rsid w:val="00F70DEB"/>
    <w:rsid w:val="00F745A5"/>
    <w:rsid w:val="00FB34D9"/>
    <w:rsid w:val="00FF273B"/>
    <w:rsid w:val="00FF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CBAE"/>
  <w15:docId w15:val="{59F65F2C-EC25-4E1A-BF34-B0769874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3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1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73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D0AA1-C232-4B4A-AB0F-4CB09F3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Luan</dc:creator>
  <cp:lastModifiedBy>Duong Van Khuyen</cp:lastModifiedBy>
  <cp:revision>22</cp:revision>
  <cp:lastPrinted>2024-04-19T01:49:00Z</cp:lastPrinted>
  <dcterms:created xsi:type="dcterms:W3CDTF">2024-04-11T06:20:00Z</dcterms:created>
  <dcterms:modified xsi:type="dcterms:W3CDTF">2024-04-19T01:50:00Z</dcterms:modified>
</cp:coreProperties>
</file>